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36" w:rsidRPr="00295151" w:rsidRDefault="00A00236" w:rsidP="00A00236">
      <w:pPr>
        <w:adjustRightInd w:val="0"/>
        <w:snapToGrid w:val="0"/>
        <w:spacing w:line="240" w:lineRule="atLeast"/>
        <w:rPr>
          <w:rFonts w:ascii="黑体" w:eastAsia="黑体" w:hAnsi="黑体"/>
          <w:sz w:val="32"/>
          <w:szCs w:val="32"/>
        </w:rPr>
      </w:pPr>
      <w:r w:rsidRPr="00295151">
        <w:rPr>
          <w:rFonts w:ascii="黑体" w:eastAsia="黑体" w:hAnsi="黑体" w:hint="eastAsia"/>
          <w:sz w:val="32"/>
          <w:szCs w:val="32"/>
        </w:rPr>
        <w:t>附件1</w:t>
      </w: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ascii="方正小标宋简体" w:eastAsia="方正小标宋简体"/>
          <w:sz w:val="32"/>
          <w:szCs w:val="32"/>
        </w:rPr>
      </w:pPr>
      <w:r w:rsidRPr="007038E8">
        <w:rPr>
          <w:rFonts w:ascii="方正小标宋简体" w:eastAsia="方正小标宋简体" w:hint="eastAsia"/>
          <w:sz w:val="32"/>
          <w:szCs w:val="32"/>
        </w:rPr>
        <w:t>中共成都信息工程大学2018年度优秀党务工作者拟推荐对象</w:t>
      </w:r>
    </w:p>
    <w:tbl>
      <w:tblPr>
        <w:tblW w:w="8854" w:type="dxa"/>
        <w:tblInd w:w="93" w:type="dxa"/>
        <w:tblLook w:val="04A0"/>
      </w:tblPr>
      <w:tblGrid>
        <w:gridCol w:w="840"/>
        <w:gridCol w:w="3435"/>
        <w:gridCol w:w="2303"/>
        <w:gridCol w:w="2276"/>
      </w:tblGrid>
      <w:tr w:rsidR="00A00236" w:rsidRPr="00107C6C" w:rsidTr="00F07F3F">
        <w:trPr>
          <w:cantSplit/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107C6C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107C6C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党总支名称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107C6C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236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推荐类别</w:t>
            </w:r>
          </w:p>
        </w:tc>
      </w:tr>
      <w:tr w:rsidR="00A00236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107C6C" w:rsidRDefault="00A00236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107C6C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107C6C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戴丽红</w:t>
            </w:r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002244" w:rsidRDefault="000738B8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002244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机关党总支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002244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许峻</w:t>
            </w:r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117B6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胡晓飞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赵静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后勤党总支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胡昌学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大气党总支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韩琳</w:t>
            </w:r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大气党总支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张小红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夏志业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薛亚婷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电子工程</w:t>
            </w: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通信工程学院党总支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王燕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控制工程学院党总支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控制工程学院党总支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应东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江玉菡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软件工程学院党总支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梁淑珍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网络空间安全学院党总支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姜艳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刘巧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应用数学学院党总支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</w:t>
            </w: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光电技术学院党总支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董琪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光电技术学院党总支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李乐中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熊成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文化艺术学院党总支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王志华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文化艺术学院党总支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吴双翼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李雅婧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刘春玉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继续教育学院党总支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李海林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梁楷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物流学院党总支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翟艳荣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  <w:tr w:rsidR="000738B8" w:rsidRPr="00107C6C" w:rsidTr="00F07F3F">
        <w:trPr>
          <w:cantSplit/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银杏学院党委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B8" w:rsidRPr="00107C6C" w:rsidRDefault="000738B8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C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唐丽娟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B8" w:rsidRDefault="000738B8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优秀党务工作者</w:t>
            </w:r>
          </w:p>
        </w:tc>
      </w:tr>
    </w:tbl>
    <w:p w:rsidR="00A00236" w:rsidRPr="007038E8" w:rsidRDefault="00A00236" w:rsidP="00A00236">
      <w:pPr>
        <w:adjustRightInd w:val="0"/>
        <w:snapToGrid w:val="0"/>
        <w:spacing w:line="240" w:lineRule="atLeast"/>
        <w:ind w:leftChars="60" w:left="126"/>
        <w:rPr>
          <w:rFonts w:ascii="方正小标宋简体" w:eastAsia="方正小标宋简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备注：以总支、姓氏进行排名</w:t>
      </w:r>
    </w:p>
    <w:p w:rsidR="00A00236" w:rsidRDefault="00A00236" w:rsidP="00A00236">
      <w:pPr>
        <w:adjustRightInd w:val="0"/>
        <w:snapToGrid w:val="0"/>
        <w:spacing w:line="240" w:lineRule="atLeast"/>
      </w:pPr>
    </w:p>
    <w:p w:rsidR="00A00236" w:rsidRDefault="00A00236" w:rsidP="00A00236">
      <w:pPr>
        <w:adjustRightInd w:val="0"/>
        <w:snapToGrid w:val="0"/>
      </w:pPr>
    </w:p>
    <w:p w:rsidR="00A00236" w:rsidRDefault="00A00236" w:rsidP="00A00236">
      <w:pPr>
        <w:adjustRightInd w:val="0"/>
        <w:snapToGrid w:val="0"/>
      </w:pPr>
    </w:p>
    <w:p w:rsidR="00A00236" w:rsidRPr="00783EBD" w:rsidRDefault="00A00236" w:rsidP="00A00236">
      <w:pPr>
        <w:adjustRightInd w:val="0"/>
        <w:snapToGrid w:val="0"/>
        <w:spacing w:line="240" w:lineRule="atLeast"/>
        <w:rPr>
          <w:rFonts w:ascii="黑体" w:eastAsia="黑体" w:hAnsi="黑体"/>
          <w:sz w:val="32"/>
          <w:szCs w:val="32"/>
        </w:rPr>
      </w:pPr>
      <w:r w:rsidRPr="00783EBD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9087" w:type="dxa"/>
        <w:tblInd w:w="93" w:type="dxa"/>
        <w:tblLook w:val="04A0"/>
      </w:tblPr>
      <w:tblGrid>
        <w:gridCol w:w="1155"/>
        <w:gridCol w:w="30"/>
        <w:gridCol w:w="3366"/>
        <w:gridCol w:w="1701"/>
        <w:gridCol w:w="2602"/>
        <w:gridCol w:w="233"/>
      </w:tblGrid>
      <w:tr w:rsidR="00A00236" w:rsidRPr="00EB01CE" w:rsidTr="00F07F3F">
        <w:trPr>
          <w:gridAfter w:val="1"/>
          <w:wAfter w:w="233" w:type="dxa"/>
          <w:trHeight w:val="480"/>
        </w:trPr>
        <w:tc>
          <w:tcPr>
            <w:tcW w:w="1185" w:type="dxa"/>
            <w:gridSpan w:val="2"/>
          </w:tcPr>
          <w:p w:rsidR="00A00236" w:rsidRPr="00EB01CE" w:rsidRDefault="00A00236" w:rsidP="00F07F3F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69" w:type="dxa"/>
            <w:gridSpan w:val="3"/>
            <w:shd w:val="clear" w:color="auto" w:fill="auto"/>
            <w:noWrap/>
            <w:vAlign w:val="center"/>
            <w:hideMark/>
          </w:tcPr>
          <w:p w:rsidR="00A00236" w:rsidRPr="008D452D" w:rsidRDefault="00A00236" w:rsidP="00F07F3F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6"/>
                <w:szCs w:val="26"/>
              </w:rPr>
            </w:pPr>
            <w:r w:rsidRPr="00EB01CE">
              <w:rPr>
                <w:rFonts w:ascii="方正小标宋简体" w:eastAsia="方正小标宋简体" w:hAnsi="宋体" w:cs="宋体" w:hint="eastAsia"/>
                <w:color w:val="000000"/>
                <w:kern w:val="0"/>
                <w:sz w:val="26"/>
                <w:szCs w:val="26"/>
              </w:rPr>
              <w:t>中共成都信息工程大学2018年度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6"/>
                <w:szCs w:val="26"/>
              </w:rPr>
              <w:t>优秀党员拟推荐对象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党总支名称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推荐类别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机关党总支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黄佳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机关党总支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邹云海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教务党总支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邓娜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教务党总支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刘露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教务党总支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姚远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后勤党总支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范文伦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后勤党总支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贾佳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后勤服务党员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大气党总支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曹露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大气党总支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大气党总支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华维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科研攻关党员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资源环境学院党总支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柳锦宝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田印琪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电子工程学院党总支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兰俊卿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刘远志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通信工程学院党总支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曾晓辉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方利鑫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控制工程学院党总支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陈丹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廖海波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计算机学院党总支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刘仕筠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计算机学院党总支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王铁军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科研攻关党员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白常福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软件工程学院党总支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黄健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软件工程学院党总支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李蕊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科研攻关党员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网络空间安全学院党总支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高路路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网络空间安全学院党总支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王娟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陈倩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管理学院党总支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何源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科研攻关党员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管理学院党总支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黄萍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科研攻关党员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应用数学学院党总支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韩章家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科研攻关党员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应用数学学院党总支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袁友鑫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光电技术学院党总支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陈川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光电技术学院党总支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梁晓娟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34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光电技术学院党总支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虞游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外国语学院党总支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孙假梦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外国语学院党总支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外国语学院党总支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张舒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文化艺术学院党总支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高璐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文化艺术学院党总支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石欣鹭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统计学院党总支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王臣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统计学院党总支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何思锐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商学院党总支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许</w:t>
            </w: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世</w:t>
            </w:r>
            <w:proofErr w:type="gramEnd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继续教育学院党总支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黎明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物流学院党总支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高永全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物流学院党总支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刘成华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科研攻关党员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覃媛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马克思主义学院党总支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曾利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马克思主义学院党总支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孙莎岚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  <w:tr w:rsidR="00A00236" w:rsidRPr="00002244" w:rsidTr="00F07F3F">
        <w:trPr>
          <w:trHeight w:val="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银杏学院党委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36" w:rsidRPr="00002244" w:rsidRDefault="00A00236" w:rsidP="00F07F3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02244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李聪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36" w:rsidRDefault="00A00236" w:rsidP="00F07F3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教师党员</w:t>
            </w:r>
          </w:p>
        </w:tc>
      </w:tr>
    </w:tbl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备注：以总支、姓氏进行排名</w:t>
      </w: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Default="00A00236" w:rsidP="00A00236">
      <w:pPr>
        <w:adjustRightInd w:val="0"/>
        <w:snapToGrid w:val="0"/>
        <w:spacing w:line="240" w:lineRule="atLeast"/>
        <w:ind w:leftChars="60" w:left="126"/>
        <w:rPr>
          <w:rFonts w:eastAsia="仿宋_GB2312"/>
          <w:sz w:val="32"/>
          <w:szCs w:val="32"/>
        </w:rPr>
      </w:pPr>
    </w:p>
    <w:p w:rsidR="00A00236" w:rsidRPr="007038E8" w:rsidRDefault="00A00236" w:rsidP="00A00236">
      <w:pPr>
        <w:adjustRightInd w:val="0"/>
        <w:snapToGrid w:val="0"/>
        <w:spacing w:line="240" w:lineRule="atLeast"/>
        <w:ind w:leftChars="60" w:left="126"/>
        <w:rPr>
          <w:rFonts w:ascii="方正小标宋简体" w:eastAsia="方正小标宋简体"/>
          <w:sz w:val="32"/>
          <w:szCs w:val="32"/>
        </w:rPr>
      </w:pPr>
    </w:p>
    <w:p w:rsidR="00A00236" w:rsidRDefault="00A00236" w:rsidP="00A00236">
      <w:pPr>
        <w:adjustRightInd w:val="0"/>
        <w:snapToGrid w:val="0"/>
      </w:pPr>
    </w:p>
    <w:p w:rsidR="00A00236" w:rsidRDefault="00A00236" w:rsidP="00A00236">
      <w:pPr>
        <w:adjustRightInd w:val="0"/>
        <w:snapToGrid w:val="0"/>
      </w:pPr>
    </w:p>
    <w:p w:rsidR="00A00236" w:rsidRDefault="00A00236" w:rsidP="00A00236">
      <w:pPr>
        <w:adjustRightInd w:val="0"/>
        <w:snapToGrid w:val="0"/>
      </w:pPr>
    </w:p>
    <w:p w:rsidR="00A00236" w:rsidRDefault="00A00236" w:rsidP="00A00236">
      <w:pPr>
        <w:adjustRightInd w:val="0"/>
        <w:snapToGrid w:val="0"/>
      </w:pPr>
    </w:p>
    <w:p w:rsidR="00A00236" w:rsidRDefault="00A00236" w:rsidP="00A00236">
      <w:pPr>
        <w:adjustRightInd w:val="0"/>
        <w:snapToGrid w:val="0"/>
      </w:pPr>
    </w:p>
    <w:tbl>
      <w:tblPr>
        <w:tblW w:w="8930" w:type="dxa"/>
        <w:tblInd w:w="250" w:type="dxa"/>
        <w:tblLook w:val="04A0"/>
      </w:tblPr>
      <w:tblGrid>
        <w:gridCol w:w="8930"/>
      </w:tblGrid>
      <w:tr w:rsidR="00A00236" w:rsidRPr="008D452D" w:rsidTr="00F07F3F">
        <w:trPr>
          <w:trHeight w:val="480"/>
        </w:trPr>
        <w:tc>
          <w:tcPr>
            <w:tcW w:w="8930" w:type="dxa"/>
            <w:shd w:val="clear" w:color="auto" w:fill="auto"/>
            <w:noWrap/>
            <w:vAlign w:val="center"/>
            <w:hideMark/>
          </w:tcPr>
          <w:p w:rsidR="00A00236" w:rsidRDefault="00A00236" w:rsidP="00F07F3F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6"/>
                <w:szCs w:val="26"/>
              </w:rPr>
            </w:pPr>
          </w:p>
          <w:p w:rsidR="00A00236" w:rsidRPr="00295151" w:rsidRDefault="00A00236" w:rsidP="00F07F3F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 w:rsidRPr="00295151">
              <w:rPr>
                <w:rFonts w:ascii="黑体" w:eastAsia="黑体" w:hAnsi="黑体" w:hint="eastAsia"/>
                <w:sz w:val="32"/>
                <w:szCs w:val="32"/>
              </w:rPr>
              <w:t>附件3</w:t>
            </w:r>
          </w:p>
          <w:p w:rsidR="00A00236" w:rsidRPr="008D452D" w:rsidRDefault="00A00236" w:rsidP="00F07F3F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6"/>
                <w:szCs w:val="26"/>
              </w:rPr>
            </w:pPr>
            <w:r w:rsidRPr="00EB01CE">
              <w:rPr>
                <w:rFonts w:ascii="方正小标宋简体" w:eastAsia="方正小标宋简体" w:hAnsi="宋体" w:cs="宋体" w:hint="eastAsia"/>
                <w:color w:val="000000"/>
                <w:kern w:val="0"/>
                <w:sz w:val="26"/>
                <w:szCs w:val="26"/>
              </w:rPr>
              <w:t>中共成都信息工程大学2018年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6"/>
                <w:szCs w:val="26"/>
              </w:rPr>
              <w:t>先进党组织拟推荐对象</w:t>
            </w:r>
          </w:p>
        </w:tc>
      </w:tr>
    </w:tbl>
    <w:p w:rsidR="00A00236" w:rsidRDefault="00A00236" w:rsidP="00A00236">
      <w:pPr>
        <w:adjustRightInd w:val="0"/>
        <w:snapToGrid w:val="0"/>
      </w:pPr>
    </w:p>
    <w:tbl>
      <w:tblPr>
        <w:tblStyle w:val="a3"/>
        <w:tblW w:w="8472" w:type="dxa"/>
        <w:tblLook w:val="04A0"/>
      </w:tblPr>
      <w:tblGrid>
        <w:gridCol w:w="1526"/>
        <w:gridCol w:w="6946"/>
      </w:tblGrid>
      <w:tr w:rsidR="00A00236" w:rsidTr="00F07F3F">
        <w:tc>
          <w:tcPr>
            <w:tcW w:w="1526" w:type="dxa"/>
          </w:tcPr>
          <w:p w:rsidR="00A00236" w:rsidRPr="00A11AEC" w:rsidRDefault="00A00236" w:rsidP="00F07F3F">
            <w:pPr>
              <w:widowControl/>
              <w:tabs>
                <w:tab w:val="left" w:pos="2310"/>
              </w:tabs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6946" w:type="dxa"/>
            <w:vAlign w:val="center"/>
          </w:tcPr>
          <w:p w:rsidR="00A00236" w:rsidRPr="00A11AEC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推荐类别</w:t>
            </w:r>
          </w:p>
        </w:tc>
      </w:tr>
      <w:tr w:rsidR="00A00236" w:rsidTr="00F07F3F">
        <w:tc>
          <w:tcPr>
            <w:tcW w:w="1526" w:type="dxa"/>
          </w:tcPr>
          <w:p w:rsidR="00A00236" w:rsidRPr="00A11AEC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6946" w:type="dxa"/>
            <w:vAlign w:val="center"/>
          </w:tcPr>
          <w:p w:rsidR="00A00236" w:rsidRPr="00A11AEC" w:rsidRDefault="00A00236" w:rsidP="00F07F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A11AE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控制工程学院党总支</w:t>
            </w:r>
          </w:p>
        </w:tc>
      </w:tr>
      <w:tr w:rsidR="00A00236" w:rsidTr="00F07F3F">
        <w:tc>
          <w:tcPr>
            <w:tcW w:w="1526" w:type="dxa"/>
          </w:tcPr>
          <w:p w:rsidR="00A00236" w:rsidRPr="00A11AEC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6946" w:type="dxa"/>
            <w:vAlign w:val="center"/>
          </w:tcPr>
          <w:p w:rsidR="00A00236" w:rsidRPr="00A11AEC" w:rsidRDefault="00A00236" w:rsidP="00F07F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A11AE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管理学院党总支</w:t>
            </w:r>
          </w:p>
        </w:tc>
      </w:tr>
      <w:tr w:rsidR="00A00236" w:rsidTr="00F07F3F">
        <w:tc>
          <w:tcPr>
            <w:tcW w:w="1526" w:type="dxa"/>
          </w:tcPr>
          <w:p w:rsidR="00A00236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6946" w:type="dxa"/>
            <w:vAlign w:val="center"/>
          </w:tcPr>
          <w:p w:rsidR="00A00236" w:rsidRDefault="00A00236" w:rsidP="00F07F3F">
            <w:pPr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通信工程学院党总支第一学生党支部</w:t>
            </w:r>
          </w:p>
        </w:tc>
      </w:tr>
      <w:tr w:rsidR="00A00236" w:rsidTr="00F07F3F">
        <w:tc>
          <w:tcPr>
            <w:tcW w:w="1526" w:type="dxa"/>
          </w:tcPr>
          <w:p w:rsidR="00A00236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6946" w:type="dxa"/>
            <w:vAlign w:val="center"/>
          </w:tcPr>
          <w:p w:rsidR="00A00236" w:rsidRDefault="00A00236" w:rsidP="00F07F3F">
            <w:pPr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大气科学学院党总支研究生第一党支部</w:t>
            </w:r>
          </w:p>
        </w:tc>
      </w:tr>
      <w:tr w:rsidR="00A00236" w:rsidTr="00F07F3F">
        <w:tc>
          <w:tcPr>
            <w:tcW w:w="1526" w:type="dxa"/>
          </w:tcPr>
          <w:p w:rsidR="00A00236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6946" w:type="dxa"/>
            <w:vAlign w:val="center"/>
          </w:tcPr>
          <w:p w:rsidR="00A00236" w:rsidRDefault="00A00236" w:rsidP="00F07F3F">
            <w:pPr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后勤党总支第三党支部</w:t>
            </w:r>
          </w:p>
        </w:tc>
      </w:tr>
      <w:tr w:rsidR="00A00236" w:rsidTr="00F07F3F">
        <w:tc>
          <w:tcPr>
            <w:tcW w:w="1526" w:type="dxa"/>
          </w:tcPr>
          <w:p w:rsidR="00A00236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6946" w:type="dxa"/>
            <w:vAlign w:val="center"/>
          </w:tcPr>
          <w:p w:rsidR="00A00236" w:rsidRDefault="00A00236" w:rsidP="00F07F3F">
            <w:pPr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控制工程学院党总支学生第一党支部</w:t>
            </w:r>
          </w:p>
        </w:tc>
      </w:tr>
      <w:tr w:rsidR="00A00236" w:rsidTr="00F07F3F">
        <w:tc>
          <w:tcPr>
            <w:tcW w:w="1526" w:type="dxa"/>
          </w:tcPr>
          <w:p w:rsidR="00A00236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6946" w:type="dxa"/>
            <w:vAlign w:val="center"/>
          </w:tcPr>
          <w:p w:rsidR="00A00236" w:rsidRDefault="00A00236" w:rsidP="00F07F3F">
            <w:pPr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物流学院党总支学生党支部</w:t>
            </w:r>
          </w:p>
        </w:tc>
      </w:tr>
      <w:tr w:rsidR="00A00236" w:rsidTr="00F07F3F">
        <w:tc>
          <w:tcPr>
            <w:tcW w:w="1526" w:type="dxa"/>
          </w:tcPr>
          <w:p w:rsidR="00A00236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6946" w:type="dxa"/>
            <w:vAlign w:val="center"/>
          </w:tcPr>
          <w:p w:rsidR="00A00236" w:rsidRDefault="00A00236" w:rsidP="00F07F3F">
            <w:pPr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教务党总支</w:t>
            </w:r>
            <w:proofErr w:type="gramStart"/>
            <w:r>
              <w:rPr>
                <w:rFonts w:ascii="仿宋_GB2312" w:eastAsia="仿宋_GB2312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6"/>
                <w:szCs w:val="26"/>
              </w:rPr>
              <w:t>支部</w:t>
            </w:r>
          </w:p>
        </w:tc>
      </w:tr>
      <w:tr w:rsidR="00A00236" w:rsidTr="00F07F3F">
        <w:tc>
          <w:tcPr>
            <w:tcW w:w="1526" w:type="dxa"/>
          </w:tcPr>
          <w:p w:rsidR="00A00236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6946" w:type="dxa"/>
            <w:vAlign w:val="center"/>
          </w:tcPr>
          <w:p w:rsidR="00A00236" w:rsidRDefault="00A00236" w:rsidP="00F07F3F">
            <w:pPr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网络空间安全学院党总支学生第一党支部</w:t>
            </w:r>
          </w:p>
        </w:tc>
      </w:tr>
      <w:tr w:rsidR="00A00236" w:rsidTr="00F07F3F">
        <w:tc>
          <w:tcPr>
            <w:tcW w:w="1526" w:type="dxa"/>
          </w:tcPr>
          <w:p w:rsidR="00A00236" w:rsidRDefault="00A00236" w:rsidP="00F07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6946" w:type="dxa"/>
            <w:vAlign w:val="center"/>
          </w:tcPr>
          <w:p w:rsidR="00A00236" w:rsidRDefault="00A00236" w:rsidP="00F07F3F">
            <w:pPr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机关党总支组织人事纪监审支部</w:t>
            </w:r>
          </w:p>
        </w:tc>
      </w:tr>
    </w:tbl>
    <w:p w:rsidR="00A00236" w:rsidRDefault="00A00236" w:rsidP="00A00236">
      <w:pPr>
        <w:adjustRightInd w:val="0"/>
        <w:snapToGrid w:val="0"/>
      </w:pPr>
    </w:p>
    <w:p w:rsidR="00A00236" w:rsidRPr="00582D4A" w:rsidRDefault="00A00236" w:rsidP="00A00236"/>
    <w:p w:rsidR="008F15B9" w:rsidRPr="00A00236" w:rsidRDefault="008F15B9"/>
    <w:sectPr w:rsidR="008F15B9" w:rsidRPr="00A00236" w:rsidSect="009D1B2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19" w:rsidRDefault="00AE4119" w:rsidP="000738B8">
      <w:r>
        <w:separator/>
      </w:r>
    </w:p>
  </w:endnote>
  <w:endnote w:type="continuationSeparator" w:id="0">
    <w:p w:rsidR="00AE4119" w:rsidRDefault="00AE4119" w:rsidP="0007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19" w:rsidRDefault="00AE4119" w:rsidP="000738B8">
      <w:r>
        <w:separator/>
      </w:r>
    </w:p>
  </w:footnote>
  <w:footnote w:type="continuationSeparator" w:id="0">
    <w:p w:rsidR="00AE4119" w:rsidRDefault="00AE4119" w:rsidP="00073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236"/>
    <w:rsid w:val="000738B8"/>
    <w:rsid w:val="004C6A6E"/>
    <w:rsid w:val="008F15B9"/>
    <w:rsid w:val="00A00236"/>
    <w:rsid w:val="00A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3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38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3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3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2018-09-05T08:36:00Z</dcterms:created>
  <dcterms:modified xsi:type="dcterms:W3CDTF">2018-09-07T05:41:00Z</dcterms:modified>
</cp:coreProperties>
</file>